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A38B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29BE81EC" w14:textId="77777777" w:rsidR="009D7F67" w:rsidRDefault="009D7F67" w:rsidP="009D7F67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0C8B127B" w14:textId="77777777" w:rsidR="009D7F67" w:rsidRDefault="009D7F67" w:rsidP="009D7F67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4E50A0B2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0631A65B" w14:textId="17D73E00" w:rsidR="009D7F67" w:rsidRPr="005333BD" w:rsidRDefault="009D7F67" w:rsidP="009D7F6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5333BD">
        <w:rPr>
          <w:rFonts w:eastAsia="Verdana" w:cs="Times New Roman"/>
          <w:sz w:val="18"/>
          <w:szCs w:val="18"/>
        </w:rPr>
        <w:t>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9C7B4CB" w14:textId="77777777" w:rsidR="009D7F67" w:rsidRPr="005333BD" w:rsidRDefault="009D7F67" w:rsidP="009D7F6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D6FB161" w14:textId="77777777" w:rsidR="009D7F67" w:rsidRPr="005333BD" w:rsidRDefault="009D7F67" w:rsidP="009D7F6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6B7B509E" w14:textId="53798F71" w:rsidR="009D7F67" w:rsidRPr="005333BD" w:rsidRDefault="009D7F67" w:rsidP="009D7F6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74D0A5FF" w14:textId="77777777" w:rsidR="009D7F67" w:rsidRPr="005333BD" w:rsidRDefault="009D7F67" w:rsidP="009D7F67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37D175C" w14:textId="475CFB7B" w:rsidR="009D7F67" w:rsidRPr="005333BD" w:rsidRDefault="009D7F67" w:rsidP="009D7F67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E52D47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bookmarkStart w:id="0" w:name="_Toc403053768"/>
      <w:r w:rsidR="00FA5981" w:rsidRPr="00E52D47">
        <w:rPr>
          <w:b/>
          <w:sz w:val="18"/>
          <w:szCs w:val="18"/>
        </w:rPr>
        <w:t>„</w:t>
      </w:r>
      <w:bookmarkEnd w:id="0"/>
      <w:r w:rsidR="0084431A" w:rsidRPr="006D68AC">
        <w:rPr>
          <w:b/>
          <w:sz w:val="18"/>
          <w:szCs w:val="18"/>
        </w:rPr>
        <w:t>Sběr, využívání a odstraňování směsného komunálního, tříděného a biologicky rozložitelného odpadu u OŘ Ostrava 26-28 - oblast Opavsko</w:t>
      </w:r>
      <w:r w:rsidR="0084431A" w:rsidRPr="00D767E1">
        <w:rPr>
          <w:b/>
          <w:sz w:val="18"/>
          <w:szCs w:val="18"/>
        </w:rPr>
        <w:t xml:space="preserve">“ </w:t>
      </w:r>
      <w:r w:rsidR="0084431A" w:rsidRPr="00D767E1">
        <w:rPr>
          <w:sz w:val="18"/>
          <w:szCs w:val="18"/>
        </w:rPr>
        <w:t xml:space="preserve">č.j. </w:t>
      </w:r>
      <w:r w:rsidR="0084431A" w:rsidRPr="006D68AC">
        <w:rPr>
          <w:sz w:val="18"/>
          <w:szCs w:val="18"/>
        </w:rPr>
        <w:t>104637/2026-SŽ-GŘ-O15</w:t>
      </w:r>
      <w:r w:rsidR="00FA5981" w:rsidRPr="00E52D47">
        <w:rPr>
          <w:sz w:val="18"/>
          <w:szCs w:val="18"/>
        </w:rPr>
        <w:t xml:space="preserve"> </w:t>
      </w:r>
      <w:r w:rsidRPr="00E52D47">
        <w:rPr>
          <w:rFonts w:eastAsia="Times New Roman" w:cs="Times New Roman"/>
          <w:sz w:val="18"/>
          <w:szCs w:val="18"/>
          <w:lang w:eastAsia="cs-CZ"/>
        </w:rPr>
        <w:t>(č.j. dokumentu Výzvy k podání nabídek) (dále jen „</w:t>
      </w:r>
      <w:r w:rsidRPr="00E52D47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E52D47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E52D47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5D7862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E52D47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E52D47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70F5D14D" w14:textId="77777777" w:rsidR="009D7F67" w:rsidRPr="005333BD" w:rsidRDefault="009D7F67" w:rsidP="009D7F67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216B6F9C" w14:textId="77777777" w:rsidR="009D7F67" w:rsidRPr="005333BD" w:rsidRDefault="009D7F67" w:rsidP="009D7F67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31A5783C" w14:textId="07665421" w:rsidR="009D7F67" w:rsidRPr="005333BD" w:rsidRDefault="009D7F67" w:rsidP="009D7F67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5D7862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5D7862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340250FE" w14:textId="77777777" w:rsidR="009D7F67" w:rsidRDefault="009D7F67" w:rsidP="009D7F67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7E9E6C8" w14:textId="75262580" w:rsidR="009D7F67" w:rsidRPr="005333BD" w:rsidRDefault="009D7F67" w:rsidP="009D7F67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5D7862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5D7862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66021E2C" w14:textId="215B1FE4" w:rsidR="003727EC" w:rsidRPr="001147EA" w:rsidRDefault="009D7F67" w:rsidP="001147EA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3727EC" w:rsidRPr="001147EA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79029" w14:textId="77777777" w:rsidR="0065178C" w:rsidRDefault="0065178C" w:rsidP="005333BD">
      <w:pPr>
        <w:spacing w:after="0" w:line="240" w:lineRule="auto"/>
      </w:pPr>
      <w:r>
        <w:separator/>
      </w:r>
    </w:p>
  </w:endnote>
  <w:endnote w:type="continuationSeparator" w:id="0">
    <w:p w14:paraId="2C3F55FC" w14:textId="77777777" w:rsidR="0065178C" w:rsidRDefault="0065178C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05C38" w14:textId="77777777" w:rsidR="0065178C" w:rsidRDefault="0065178C" w:rsidP="005333BD">
      <w:pPr>
        <w:spacing w:after="0" w:line="240" w:lineRule="auto"/>
      </w:pPr>
      <w:r>
        <w:separator/>
      </w:r>
    </w:p>
  </w:footnote>
  <w:footnote w:type="continuationSeparator" w:id="0">
    <w:p w14:paraId="0DBE2BA0" w14:textId="77777777" w:rsidR="0065178C" w:rsidRDefault="0065178C" w:rsidP="005333BD">
      <w:pPr>
        <w:spacing w:after="0" w:line="240" w:lineRule="auto"/>
      </w:pPr>
      <w:r>
        <w:continuationSeparator/>
      </w:r>
    </w:p>
  </w:footnote>
  <w:footnote w:id="1">
    <w:p w14:paraId="77E9713C" w14:textId="77777777" w:rsidR="009D7F67" w:rsidRDefault="009D7F67" w:rsidP="009D7F6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13B72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0C0783">
      <w:rPr>
        <w:rFonts w:eastAsia="Calibri" w:cstheme="minorHAnsi"/>
        <w:sz w:val="18"/>
        <w:szCs w:val="18"/>
      </w:rPr>
      <w:t>3</w:t>
    </w:r>
    <w:r w:rsidRPr="009618D3">
      <w:rPr>
        <w:rFonts w:eastAsia="Calibri" w:cstheme="minorHAnsi"/>
        <w:sz w:val="18"/>
        <w:szCs w:val="18"/>
      </w:rPr>
      <w:t xml:space="preserve"> Výzvy k podání nabídk</w:t>
    </w:r>
    <w:r w:rsidR="00BF1093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14:paraId="40D264D9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6273A9E7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864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C0783"/>
    <w:rsid w:val="001147EA"/>
    <w:rsid w:val="00127826"/>
    <w:rsid w:val="001620CF"/>
    <w:rsid w:val="00185700"/>
    <w:rsid w:val="002B3461"/>
    <w:rsid w:val="003727EC"/>
    <w:rsid w:val="0043680F"/>
    <w:rsid w:val="0049443A"/>
    <w:rsid w:val="005225B9"/>
    <w:rsid w:val="005333BD"/>
    <w:rsid w:val="005600E4"/>
    <w:rsid w:val="00560EA3"/>
    <w:rsid w:val="005D7862"/>
    <w:rsid w:val="005E546D"/>
    <w:rsid w:val="0065178C"/>
    <w:rsid w:val="006B164D"/>
    <w:rsid w:val="006D68EF"/>
    <w:rsid w:val="007269EC"/>
    <w:rsid w:val="007C60C8"/>
    <w:rsid w:val="0084431A"/>
    <w:rsid w:val="008709EE"/>
    <w:rsid w:val="00876261"/>
    <w:rsid w:val="009171BF"/>
    <w:rsid w:val="009C647F"/>
    <w:rsid w:val="009D7F67"/>
    <w:rsid w:val="00A51739"/>
    <w:rsid w:val="00AA7F18"/>
    <w:rsid w:val="00AE6C98"/>
    <w:rsid w:val="00B7332A"/>
    <w:rsid w:val="00B7439B"/>
    <w:rsid w:val="00BF1093"/>
    <w:rsid w:val="00BF6A6B"/>
    <w:rsid w:val="00CB249F"/>
    <w:rsid w:val="00CC6778"/>
    <w:rsid w:val="00CD6B86"/>
    <w:rsid w:val="00DF070A"/>
    <w:rsid w:val="00E35A37"/>
    <w:rsid w:val="00E52D47"/>
    <w:rsid w:val="00F37748"/>
    <w:rsid w:val="00FA5981"/>
    <w:rsid w:val="00FC5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128B6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Bauerová Pavlína</cp:lastModifiedBy>
  <cp:revision>26</cp:revision>
  <dcterms:created xsi:type="dcterms:W3CDTF">2022-04-19T09:55:00Z</dcterms:created>
  <dcterms:modified xsi:type="dcterms:W3CDTF">2026-06-19T06:41:00Z</dcterms:modified>
</cp:coreProperties>
</file>